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E2198" w14:textId="3D0D4553" w:rsidR="3AEEADDC" w:rsidRPr="006B5FDF" w:rsidRDefault="3AEEADDC" w:rsidP="00E25C06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tbl>
      <w:tblPr>
        <w:tblpPr w:leftFromText="141" w:rightFromText="141" w:horzAnchor="margin" w:tblpXSpec="center" w:tblpY="-343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618"/>
        <w:gridCol w:w="144"/>
        <w:gridCol w:w="1426"/>
        <w:gridCol w:w="821"/>
        <w:gridCol w:w="3749"/>
      </w:tblGrid>
      <w:tr w:rsidR="006B5FDF" w:rsidRPr="006B5FDF" w14:paraId="0681F28F" w14:textId="77777777" w:rsidTr="0071674F">
        <w:trPr>
          <w:trHeight w:val="437"/>
        </w:trPr>
        <w:tc>
          <w:tcPr>
            <w:tcW w:w="9456" w:type="dxa"/>
            <w:gridSpan w:val="6"/>
            <w:vAlign w:val="center"/>
          </w:tcPr>
          <w:p w14:paraId="04BA9F67" w14:textId="77777777" w:rsidR="006B5FDF" w:rsidRPr="00E25C06" w:rsidRDefault="006B5FDF" w:rsidP="00E25C06">
            <w:pPr>
              <w:spacing w:after="0" w:line="360" w:lineRule="auto"/>
              <w:jc w:val="center"/>
              <w:rPr>
                <w:rFonts w:cstheme="minorHAnsi"/>
                <w:sz w:val="40"/>
                <w:szCs w:val="40"/>
                <w:lang w:val="pl-PL"/>
              </w:rPr>
            </w:pPr>
            <w:r w:rsidRPr="00E25C06">
              <w:rPr>
                <w:rFonts w:cstheme="minorHAnsi"/>
                <w:i/>
                <w:iCs/>
                <w:color w:val="0000FF"/>
                <w:sz w:val="40"/>
                <w:szCs w:val="40"/>
                <w:lang w:val="pl-PL"/>
              </w:rPr>
              <w:t>Administracja systemami operacyjnymi</w:t>
            </w:r>
          </w:p>
        </w:tc>
      </w:tr>
      <w:tr w:rsidR="006B5FDF" w:rsidRPr="006B5FDF" w14:paraId="4E495D9E" w14:textId="77777777" w:rsidTr="0071674F">
        <w:trPr>
          <w:trHeight w:val="272"/>
        </w:trPr>
        <w:tc>
          <w:tcPr>
            <w:tcW w:w="1698" w:type="dxa"/>
            <w:vAlign w:val="center"/>
          </w:tcPr>
          <w:p w14:paraId="42431E02" w14:textId="77777777" w:rsidR="006B5FDF" w:rsidRPr="006B5FDF" w:rsidRDefault="006B5FDF" w:rsidP="00E25C0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6B5FDF">
              <w:rPr>
                <w:rFonts w:cstheme="minorHAnsi"/>
                <w:sz w:val="24"/>
                <w:szCs w:val="24"/>
                <w:lang w:val="pl-PL"/>
              </w:rPr>
              <w:t>Rok szkolny:</w:t>
            </w:r>
          </w:p>
          <w:p w14:paraId="23E30633" w14:textId="4C33E9FC" w:rsidR="006B5FDF" w:rsidRPr="006B5FDF" w:rsidRDefault="006B5FDF" w:rsidP="003D416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6B5FDF">
              <w:rPr>
                <w:rFonts w:cstheme="minorHAnsi"/>
                <w:sz w:val="24"/>
                <w:szCs w:val="24"/>
                <w:lang w:val="pl-PL"/>
              </w:rPr>
              <w:t>202</w:t>
            </w:r>
            <w:r w:rsidR="003D416F">
              <w:rPr>
                <w:rFonts w:cstheme="minorHAnsi"/>
                <w:sz w:val="24"/>
                <w:szCs w:val="24"/>
                <w:lang w:val="pl-PL"/>
              </w:rPr>
              <w:t>2</w:t>
            </w:r>
            <w:r w:rsidRPr="006B5FDF">
              <w:rPr>
                <w:rFonts w:cstheme="minorHAnsi"/>
                <w:sz w:val="24"/>
                <w:szCs w:val="24"/>
                <w:lang w:val="pl-PL"/>
              </w:rPr>
              <w:t>/202</w:t>
            </w:r>
            <w:r w:rsidR="003D416F">
              <w:rPr>
                <w:rFonts w:cstheme="minorHAnsi"/>
                <w:sz w:val="24"/>
                <w:szCs w:val="24"/>
                <w:lang w:val="pl-PL"/>
              </w:rPr>
              <w:t>3</w:t>
            </w:r>
          </w:p>
        </w:tc>
        <w:tc>
          <w:tcPr>
            <w:tcW w:w="1618" w:type="dxa"/>
            <w:vAlign w:val="center"/>
          </w:tcPr>
          <w:p w14:paraId="57719357" w14:textId="77777777" w:rsidR="006B5FDF" w:rsidRPr="006B5FDF" w:rsidRDefault="006B5FDF" w:rsidP="00E25C0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6B5FDF">
              <w:rPr>
                <w:rFonts w:cstheme="minorHAnsi"/>
                <w:sz w:val="24"/>
                <w:szCs w:val="24"/>
                <w:lang w:val="pl-PL"/>
              </w:rPr>
              <w:t>Data ćwiczenia:</w:t>
            </w:r>
          </w:p>
          <w:p w14:paraId="3B2E4F04" w14:textId="7775A762" w:rsidR="006B5FDF" w:rsidRPr="006B5FDF" w:rsidRDefault="003D416F" w:rsidP="003D416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11</w:t>
            </w:r>
            <w:r w:rsidR="006B5FDF" w:rsidRPr="006B5FDF">
              <w:rPr>
                <w:rFonts w:cstheme="minorHAnsi"/>
                <w:sz w:val="24"/>
                <w:szCs w:val="24"/>
                <w:lang w:val="pl-PL"/>
              </w:rPr>
              <w:t>.</w:t>
            </w:r>
            <w:r w:rsidR="00902708">
              <w:rPr>
                <w:rFonts w:cstheme="minorHAnsi"/>
                <w:sz w:val="24"/>
                <w:szCs w:val="24"/>
                <w:lang w:val="pl-PL"/>
              </w:rPr>
              <w:t>0</w:t>
            </w:r>
            <w:r>
              <w:rPr>
                <w:rFonts w:cstheme="minorHAnsi"/>
                <w:sz w:val="24"/>
                <w:szCs w:val="24"/>
                <w:lang w:val="pl-PL"/>
              </w:rPr>
              <w:t>1</w:t>
            </w:r>
            <w:r w:rsidR="006B5FDF" w:rsidRPr="006B5FDF">
              <w:rPr>
                <w:rFonts w:cstheme="minorHAnsi"/>
                <w:sz w:val="24"/>
                <w:szCs w:val="24"/>
                <w:lang w:val="pl-PL"/>
              </w:rPr>
              <w:t>.202</w:t>
            </w:r>
            <w:r>
              <w:rPr>
                <w:rFonts w:cstheme="minorHAnsi"/>
                <w:sz w:val="24"/>
                <w:szCs w:val="24"/>
                <w:lang w:val="pl-PL"/>
              </w:rPr>
              <w:t>3</w:t>
            </w:r>
          </w:p>
        </w:tc>
        <w:tc>
          <w:tcPr>
            <w:tcW w:w="2391" w:type="dxa"/>
            <w:gridSpan w:val="3"/>
            <w:vAlign w:val="center"/>
          </w:tcPr>
          <w:p w14:paraId="7A9A2132" w14:textId="77777777" w:rsidR="006B5FDF" w:rsidRPr="006B5FDF" w:rsidRDefault="006B5FDF" w:rsidP="00E25C0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6B5FDF">
              <w:rPr>
                <w:rFonts w:cstheme="minorHAnsi"/>
                <w:sz w:val="24"/>
                <w:szCs w:val="24"/>
                <w:lang w:val="pl-PL"/>
              </w:rPr>
              <w:t>Klasa:</w:t>
            </w:r>
          </w:p>
          <w:p w14:paraId="05F865B7" w14:textId="4B14E48A" w:rsidR="006B5FDF" w:rsidRPr="006B5FDF" w:rsidRDefault="00902708" w:rsidP="00E25C06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sz w:val="24"/>
                <w:szCs w:val="24"/>
                <w:lang w:val="pl-PL"/>
              </w:rPr>
              <w:t>1</w:t>
            </w:r>
            <w:r w:rsidR="006B5FDF" w:rsidRPr="006B5FDF">
              <w:rPr>
                <w:rFonts w:cstheme="minorHAnsi"/>
                <w:b/>
                <w:sz w:val="24"/>
                <w:szCs w:val="24"/>
                <w:lang w:val="pl-PL"/>
              </w:rPr>
              <w:t>bT</w:t>
            </w:r>
          </w:p>
        </w:tc>
        <w:tc>
          <w:tcPr>
            <w:tcW w:w="3749" w:type="dxa"/>
            <w:vAlign w:val="center"/>
          </w:tcPr>
          <w:p w14:paraId="2562DC59" w14:textId="77777777" w:rsidR="006B5FDF" w:rsidRPr="006B5FDF" w:rsidRDefault="006B5FDF" w:rsidP="00E25C0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6B5FDF">
              <w:rPr>
                <w:rFonts w:cstheme="minorHAnsi"/>
                <w:sz w:val="24"/>
                <w:szCs w:val="24"/>
                <w:lang w:val="pl-PL"/>
              </w:rPr>
              <w:t>Imię i nazwisko:</w:t>
            </w:r>
          </w:p>
          <w:p w14:paraId="5CAC0504" w14:textId="77777777" w:rsidR="006B5FDF" w:rsidRPr="006B5FDF" w:rsidRDefault="006B5FDF" w:rsidP="00E25C06">
            <w:pPr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6B5FDF" w:rsidRPr="006B5FDF" w14:paraId="43890DAD" w14:textId="77777777" w:rsidTr="0071674F">
        <w:trPr>
          <w:cantSplit/>
          <w:trHeight w:val="939"/>
        </w:trPr>
        <w:tc>
          <w:tcPr>
            <w:tcW w:w="9456" w:type="dxa"/>
            <w:gridSpan w:val="6"/>
            <w:vAlign w:val="center"/>
          </w:tcPr>
          <w:p w14:paraId="6F995734" w14:textId="77777777" w:rsidR="006B5FDF" w:rsidRPr="006B5FDF" w:rsidRDefault="006B5FDF" w:rsidP="00E25C06">
            <w:pPr>
              <w:spacing w:after="0" w:line="360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6B5FDF">
              <w:rPr>
                <w:rFonts w:cstheme="minorHAnsi"/>
                <w:sz w:val="24"/>
                <w:szCs w:val="24"/>
                <w:lang w:val="pl-PL"/>
              </w:rPr>
              <w:t>Temat:</w:t>
            </w:r>
          </w:p>
          <w:p w14:paraId="68B359CD" w14:textId="4797519C" w:rsidR="006B5FDF" w:rsidRPr="00E25C06" w:rsidRDefault="006B5FDF" w:rsidP="00E25C06">
            <w:pPr>
              <w:spacing w:after="0" w:line="360" w:lineRule="auto"/>
              <w:jc w:val="center"/>
              <w:rPr>
                <w:rFonts w:cstheme="minorHAnsi"/>
                <w:b/>
                <w:sz w:val="40"/>
                <w:szCs w:val="40"/>
                <w:lang w:val="pl-PL"/>
              </w:rPr>
            </w:pPr>
            <w:r w:rsidRPr="00E25C06">
              <w:rPr>
                <w:rFonts w:cstheme="minorHAnsi"/>
                <w:b/>
                <w:sz w:val="40"/>
                <w:szCs w:val="40"/>
                <w:lang w:val="pl-PL"/>
              </w:rPr>
              <w:t>Przydziały dyskowe w Windows 10.</w:t>
            </w:r>
          </w:p>
        </w:tc>
      </w:tr>
      <w:tr w:rsidR="006B5FDF" w:rsidRPr="006B5FDF" w14:paraId="3025140F" w14:textId="77777777" w:rsidTr="0071674F">
        <w:trPr>
          <w:cantSplit/>
          <w:trHeight w:val="308"/>
        </w:trPr>
        <w:tc>
          <w:tcPr>
            <w:tcW w:w="1698" w:type="dxa"/>
            <w:shd w:val="clear" w:color="auto" w:fill="F3F3F3"/>
            <w:vAlign w:val="center"/>
          </w:tcPr>
          <w:p w14:paraId="7BDE7784" w14:textId="77777777" w:rsidR="006B5FDF" w:rsidRPr="006B5FDF" w:rsidRDefault="006B5FDF" w:rsidP="00E25C06">
            <w:pPr>
              <w:spacing w:after="0" w:line="360" w:lineRule="auto"/>
              <w:jc w:val="center"/>
              <w:rPr>
                <w:rFonts w:cstheme="minorHAnsi"/>
                <w:color w:val="800000"/>
                <w:sz w:val="24"/>
                <w:szCs w:val="24"/>
                <w:lang w:val="pl-PL"/>
              </w:rPr>
            </w:pPr>
            <w:r w:rsidRPr="006B5FDF">
              <w:rPr>
                <w:rFonts w:cstheme="minorHAnsi"/>
                <w:color w:val="800000"/>
                <w:sz w:val="24"/>
                <w:szCs w:val="24"/>
                <w:lang w:val="pl-PL"/>
              </w:rPr>
              <w:t>Ocena:</w:t>
            </w:r>
          </w:p>
        </w:tc>
        <w:tc>
          <w:tcPr>
            <w:tcW w:w="1762" w:type="dxa"/>
            <w:gridSpan w:val="2"/>
            <w:shd w:val="clear" w:color="auto" w:fill="F3F3F3"/>
            <w:vAlign w:val="center"/>
          </w:tcPr>
          <w:p w14:paraId="209C02B5" w14:textId="77777777" w:rsidR="006B5FDF" w:rsidRPr="006B5FDF" w:rsidRDefault="006B5FDF" w:rsidP="00E25C06">
            <w:pPr>
              <w:spacing w:after="0" w:line="360" w:lineRule="auto"/>
              <w:jc w:val="center"/>
              <w:rPr>
                <w:rFonts w:cstheme="minorHAnsi"/>
                <w:i/>
                <w:iCs/>
                <w:color w:val="800000"/>
                <w:sz w:val="24"/>
                <w:szCs w:val="24"/>
                <w:lang w:val="pl-PL"/>
              </w:rPr>
            </w:pPr>
          </w:p>
        </w:tc>
        <w:tc>
          <w:tcPr>
            <w:tcW w:w="1426" w:type="dxa"/>
            <w:shd w:val="clear" w:color="auto" w:fill="F3F3F3"/>
            <w:vAlign w:val="center"/>
          </w:tcPr>
          <w:p w14:paraId="1C20A80E" w14:textId="77777777" w:rsidR="006B5FDF" w:rsidRPr="006B5FDF" w:rsidRDefault="006B5FDF" w:rsidP="00E25C06">
            <w:pPr>
              <w:spacing w:after="0" w:line="360" w:lineRule="auto"/>
              <w:jc w:val="center"/>
              <w:rPr>
                <w:rFonts w:cstheme="minorHAnsi"/>
                <w:color w:val="800000"/>
                <w:sz w:val="24"/>
                <w:szCs w:val="24"/>
                <w:lang w:val="pl-PL"/>
              </w:rPr>
            </w:pPr>
            <w:r w:rsidRPr="006B5FDF">
              <w:rPr>
                <w:rFonts w:cstheme="minorHAnsi"/>
                <w:color w:val="800000"/>
                <w:sz w:val="24"/>
                <w:szCs w:val="24"/>
                <w:lang w:val="pl-PL"/>
              </w:rPr>
              <w:t>Komentarz:</w:t>
            </w:r>
          </w:p>
        </w:tc>
        <w:tc>
          <w:tcPr>
            <w:tcW w:w="4570" w:type="dxa"/>
            <w:gridSpan w:val="2"/>
            <w:shd w:val="clear" w:color="auto" w:fill="F3F3F3"/>
            <w:vAlign w:val="center"/>
          </w:tcPr>
          <w:p w14:paraId="2BDBF3CF" w14:textId="77777777" w:rsidR="006B5FDF" w:rsidRPr="006B5FDF" w:rsidRDefault="006B5FDF" w:rsidP="00E25C06">
            <w:pPr>
              <w:spacing w:after="0" w:line="360" w:lineRule="auto"/>
              <w:rPr>
                <w:rFonts w:cstheme="minorHAnsi"/>
                <w:color w:val="800000"/>
                <w:sz w:val="24"/>
                <w:szCs w:val="24"/>
                <w:lang w:val="pl-PL"/>
              </w:rPr>
            </w:pPr>
          </w:p>
        </w:tc>
      </w:tr>
    </w:tbl>
    <w:p w14:paraId="515A5C8F" w14:textId="4C773CB8" w:rsidR="6D3719FB" w:rsidRPr="006B5FDF" w:rsidRDefault="6D3719FB" w:rsidP="00E25C06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14:paraId="51DE08BA" w14:textId="2953B24C" w:rsidR="189425FA" w:rsidRPr="00E25C06" w:rsidRDefault="199C4DEF" w:rsidP="00E25C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pl-PL"/>
        </w:rPr>
      </w:pPr>
      <w:r w:rsidRPr="00E25C06">
        <w:rPr>
          <w:rFonts w:ascii="Arial" w:hAnsi="Arial" w:cs="Arial"/>
          <w:sz w:val="24"/>
          <w:szCs w:val="24"/>
          <w:lang w:val="pl-PL"/>
        </w:rPr>
        <w:t xml:space="preserve">Utwórz drugą </w:t>
      </w:r>
      <w:r w:rsidR="006B5FDF" w:rsidRPr="00E25C06">
        <w:rPr>
          <w:rFonts w:ascii="Arial" w:hAnsi="Arial" w:cs="Arial"/>
          <w:sz w:val="24"/>
          <w:szCs w:val="24"/>
          <w:lang w:val="pl-PL"/>
        </w:rPr>
        <w:t>partycję</w:t>
      </w:r>
      <w:r w:rsidRPr="00E25C06">
        <w:rPr>
          <w:rFonts w:ascii="Arial" w:hAnsi="Arial" w:cs="Arial"/>
          <w:sz w:val="24"/>
          <w:szCs w:val="24"/>
          <w:lang w:val="pl-PL"/>
        </w:rPr>
        <w:t xml:space="preserve"> na dysku.</w:t>
      </w:r>
    </w:p>
    <w:p w14:paraId="78B818E0" w14:textId="72B405AD" w:rsidR="6DDCF2A4" w:rsidRPr="00E25C06" w:rsidRDefault="6DDCF2A4" w:rsidP="00E25C06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  <w:lang w:val="pl-PL"/>
        </w:rPr>
      </w:pPr>
    </w:p>
    <w:p w14:paraId="0BE9DDDA" w14:textId="59665664" w:rsidR="6CF31ED8" w:rsidRPr="00E25C06" w:rsidRDefault="00E897E8" w:rsidP="00E25C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pl-PL"/>
        </w:rPr>
      </w:pPr>
      <w:r w:rsidRPr="00E25C06">
        <w:rPr>
          <w:rFonts w:ascii="Arial" w:hAnsi="Arial" w:cs="Arial"/>
          <w:sz w:val="24"/>
          <w:szCs w:val="24"/>
          <w:lang w:val="pl-PL"/>
        </w:rPr>
        <w:t xml:space="preserve">Włącz monitorowanie zdarzeń w Zasadach zabezpieczeń </w:t>
      </w:r>
      <w:proofErr w:type="spellStart"/>
      <w:r w:rsidRPr="00E25C06">
        <w:rPr>
          <w:rFonts w:ascii="Arial" w:hAnsi="Arial" w:cs="Arial"/>
          <w:sz w:val="24"/>
          <w:szCs w:val="24"/>
          <w:lang w:val="pl-PL"/>
        </w:rPr>
        <w:t>lokalnych-zasady</w:t>
      </w:r>
      <w:proofErr w:type="spellEnd"/>
      <w:r w:rsidRPr="00E25C06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25C06">
        <w:rPr>
          <w:rFonts w:ascii="Arial" w:hAnsi="Arial" w:cs="Arial"/>
          <w:sz w:val="24"/>
          <w:szCs w:val="24"/>
          <w:lang w:val="pl-PL"/>
        </w:rPr>
        <w:t>lokalne-zasady</w:t>
      </w:r>
      <w:proofErr w:type="spellEnd"/>
      <w:r w:rsidRPr="00E25C06">
        <w:rPr>
          <w:rFonts w:ascii="Arial" w:hAnsi="Arial" w:cs="Arial"/>
          <w:sz w:val="24"/>
          <w:szCs w:val="24"/>
          <w:lang w:val="pl-PL"/>
        </w:rPr>
        <w:t xml:space="preserve"> insp</w:t>
      </w:r>
      <w:r w:rsidR="7CA93E65" w:rsidRPr="00E25C06">
        <w:rPr>
          <w:rFonts w:ascii="Arial" w:hAnsi="Arial" w:cs="Arial"/>
          <w:sz w:val="24"/>
          <w:szCs w:val="24"/>
          <w:lang w:val="pl-PL"/>
        </w:rPr>
        <w:t>ekcji.</w:t>
      </w:r>
      <w:r w:rsidR="003D416F">
        <w:rPr>
          <w:rFonts w:ascii="Arial" w:hAnsi="Arial" w:cs="Arial"/>
          <w:sz w:val="24"/>
          <w:szCs w:val="24"/>
          <w:lang w:val="pl-PL"/>
        </w:rPr>
        <w:t xml:space="preserve"> (</w:t>
      </w:r>
      <w:proofErr w:type="spellStart"/>
      <w:r w:rsidR="003D416F">
        <w:rPr>
          <w:rFonts w:ascii="Arial" w:hAnsi="Arial" w:cs="Arial"/>
          <w:sz w:val="24"/>
          <w:szCs w:val="24"/>
          <w:lang w:val="pl-PL"/>
        </w:rPr>
        <w:t>Secpol.msc</w:t>
      </w:r>
      <w:proofErr w:type="spellEnd"/>
      <w:r w:rsidR="003D416F">
        <w:rPr>
          <w:rFonts w:ascii="Arial" w:hAnsi="Arial" w:cs="Arial"/>
          <w:sz w:val="24"/>
          <w:szCs w:val="24"/>
          <w:lang w:val="pl-PL"/>
        </w:rPr>
        <w:t>)</w:t>
      </w:r>
    </w:p>
    <w:p w14:paraId="696D2246" w14:textId="477694DE" w:rsidR="6DDCF2A4" w:rsidRPr="00E25C06" w:rsidRDefault="6DDCF2A4" w:rsidP="00E25C06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  <w:lang w:val="pl-PL"/>
        </w:rPr>
      </w:pPr>
    </w:p>
    <w:p w14:paraId="12356691" w14:textId="1551F947" w:rsidR="501AA76C" w:rsidRPr="00E25C06" w:rsidRDefault="501AA76C" w:rsidP="00E25C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pl-PL"/>
        </w:rPr>
      </w:pPr>
      <w:r w:rsidRPr="00E25C06">
        <w:rPr>
          <w:rFonts w:ascii="Arial" w:eastAsiaTheme="majorEastAsia" w:hAnsi="Arial" w:cs="Arial"/>
          <w:sz w:val="24"/>
          <w:szCs w:val="24"/>
          <w:lang w:val="pl-PL"/>
        </w:rPr>
        <w:t xml:space="preserve"> </w:t>
      </w:r>
      <w:r w:rsidR="74D5A9ED"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 xml:space="preserve">Utwórz 3 użytkowników: </w:t>
      </w:r>
      <w:proofErr w:type="spellStart"/>
      <w:r w:rsidR="74D5A9ED"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uczenX</w:t>
      </w:r>
      <w:proofErr w:type="spellEnd"/>
      <w:r w:rsidR="74D5A9ED"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="74D5A9ED"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studentX</w:t>
      </w:r>
      <w:proofErr w:type="spellEnd"/>
      <w:r w:rsidR="74D5A9ED"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 xml:space="preserve"> oraz </w:t>
      </w:r>
      <w:proofErr w:type="spellStart"/>
      <w:r w:rsidR="74D5A9ED"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wykladowcaX</w:t>
      </w:r>
      <w:proofErr w:type="spellEnd"/>
      <w:r w:rsidR="74D5A9ED"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 xml:space="preserve">, gdzie X zastąpisz swoim numerem z dziennika. Każdy z użytkowników ma być utworzony w inny sposób, natomiast </w:t>
      </w:r>
      <w:proofErr w:type="spellStart"/>
      <w:r w:rsidR="74D5A9ED"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wykladowcaX</w:t>
      </w:r>
      <w:proofErr w:type="spellEnd"/>
      <w:r w:rsidR="74D5A9ED"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 xml:space="preserve"> ma posiadać prawa Administratora.</w:t>
      </w:r>
    </w:p>
    <w:p w14:paraId="2D198D39" w14:textId="1ECEB113" w:rsidR="085A13E3" w:rsidRPr="00E25C06" w:rsidRDefault="085A13E3" w:rsidP="00E25C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73431A11" w14:textId="51CBEE25" w:rsidR="61E8EC99" w:rsidRPr="00E25C06" w:rsidRDefault="7F80BCEC" w:rsidP="00E25C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Theme="majorEastAsia" w:hAnsi="Arial" w:cs="Arial"/>
          <w:sz w:val="24"/>
          <w:szCs w:val="24"/>
          <w:lang w:val="pl-PL"/>
        </w:rPr>
      </w:pPr>
      <w:r w:rsidRPr="00E25C06">
        <w:rPr>
          <w:rFonts w:ascii="Arial" w:eastAsiaTheme="majorEastAsia" w:hAnsi="Arial" w:cs="Arial"/>
          <w:sz w:val="24"/>
          <w:szCs w:val="24"/>
          <w:lang w:val="pl-PL"/>
        </w:rPr>
        <w:t xml:space="preserve"> </w:t>
      </w:r>
      <w:r w:rsidR="20F78E00"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 xml:space="preserve">Zaloguj się na konto </w:t>
      </w:r>
      <w:proofErr w:type="spellStart"/>
      <w:r w:rsidR="20F78E00"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wykladowcaX</w:t>
      </w:r>
      <w:proofErr w:type="spellEnd"/>
      <w:r w:rsidR="20F78E00"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 xml:space="preserve">. Włącz przydziały dyskowe dla </w:t>
      </w:r>
      <w:proofErr w:type="spellStart"/>
      <w:r w:rsidR="20F78E00"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uczenX</w:t>
      </w:r>
      <w:proofErr w:type="spellEnd"/>
      <w:r w:rsidR="20F78E00"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 xml:space="preserve"> i </w:t>
      </w:r>
      <w:proofErr w:type="spellStart"/>
      <w:r w:rsidR="20F78E00"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studentX</w:t>
      </w:r>
      <w:proofErr w:type="spellEnd"/>
      <w:r w:rsidR="20F78E00"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. Ustal limit na 200 MB, powiadomienia na 150 MB.</w:t>
      </w:r>
    </w:p>
    <w:p w14:paraId="57F4CAEE" w14:textId="7B14C2A7" w:rsidR="6DDCF2A4" w:rsidRPr="00E25C06" w:rsidRDefault="6DDCF2A4" w:rsidP="00E25C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2627EEE2" w14:textId="1F087B2F" w:rsidR="021DB936" w:rsidRPr="00E25C06" w:rsidRDefault="6F8ADAF0" w:rsidP="00E25C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Theme="majorEastAsia" w:hAnsi="Arial" w:cs="Arial"/>
          <w:sz w:val="24"/>
          <w:szCs w:val="24"/>
          <w:lang w:val="pl-PL"/>
        </w:rPr>
      </w:pPr>
      <w:r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 xml:space="preserve"> Przeloguj się na konto </w:t>
      </w:r>
      <w:proofErr w:type="spellStart"/>
      <w:r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uczenX</w:t>
      </w:r>
      <w:proofErr w:type="spellEnd"/>
      <w:r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. Zajmij ponad 150 MB na dysku systemowym jakimi</w:t>
      </w:r>
      <w:r w:rsidR="002B17F4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ś nowymi plikami. Co się stanie</w:t>
      </w:r>
      <w:r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 xml:space="preserve">? Spróbuj przekroczyć 200 MB. </w:t>
      </w:r>
      <w:r w:rsidR="002B17F4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 xml:space="preserve">(kopiuj np. folder program </w:t>
      </w:r>
      <w:proofErr w:type="spellStart"/>
      <w:r w:rsidR="002B17F4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files</w:t>
      </w:r>
      <w:proofErr w:type="spellEnd"/>
      <w:r w:rsidR="002B17F4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)</w:t>
      </w:r>
    </w:p>
    <w:p w14:paraId="4E594D1F" w14:textId="0F856DCC" w:rsidR="6DDCF2A4" w:rsidRPr="00E25C06" w:rsidRDefault="6DDCF2A4" w:rsidP="00E25C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6653D787" w14:textId="092DB019" w:rsidR="7E8C9692" w:rsidRPr="00E25C06" w:rsidRDefault="25A4AEC6" w:rsidP="00E25C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pl-PL"/>
        </w:rPr>
      </w:pPr>
      <w:r w:rsidRPr="00E25C06">
        <w:rPr>
          <w:rFonts w:ascii="Arial" w:hAnsi="Arial" w:cs="Arial"/>
          <w:sz w:val="24"/>
          <w:szCs w:val="24"/>
          <w:lang w:val="pl-PL"/>
        </w:rPr>
        <w:t xml:space="preserve"> </w:t>
      </w:r>
      <w:r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 xml:space="preserve">Zaloguj się na konto </w:t>
      </w:r>
      <w:proofErr w:type="spellStart"/>
      <w:r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studentX</w:t>
      </w:r>
      <w:proofErr w:type="spellEnd"/>
      <w:r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. Wykonaj te same czynności co na koncie ucznia, umieszczając pliki na partycji. Czy jest jakaś różnica?</w:t>
      </w:r>
    </w:p>
    <w:p w14:paraId="2A86913D" w14:textId="263532E2" w:rsidR="7E0B92B7" w:rsidRPr="00E25C06" w:rsidRDefault="7E0B92B7" w:rsidP="00E25C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078D59E9" w14:textId="40FA3F2E" w:rsidR="0BECF4C1" w:rsidRPr="00E25C06" w:rsidRDefault="0BECF4C1" w:rsidP="00E25C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258C1148" w14:textId="5A1C90A9" w:rsidR="6DDCF2A4" w:rsidRPr="00E25C06" w:rsidRDefault="6DDCF2A4" w:rsidP="00E25C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2EDE9B29" w14:textId="5233EDAD" w:rsidR="1B342E6F" w:rsidRPr="00E25C06" w:rsidRDefault="5171E6E9" w:rsidP="00E25C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pl-PL"/>
        </w:rPr>
      </w:pPr>
      <w:r w:rsidRPr="00E25C06">
        <w:rPr>
          <w:rFonts w:ascii="Arial" w:eastAsiaTheme="majorEastAsia" w:hAnsi="Arial" w:cs="Arial"/>
          <w:sz w:val="24"/>
          <w:szCs w:val="24"/>
          <w:lang w:val="pl-PL"/>
        </w:rPr>
        <w:lastRenderedPageBreak/>
        <w:t xml:space="preserve"> </w:t>
      </w:r>
      <w:r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 xml:space="preserve">Zaloguj się na konto </w:t>
      </w:r>
      <w:proofErr w:type="spellStart"/>
      <w:r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wykladowcaX</w:t>
      </w:r>
      <w:proofErr w:type="spellEnd"/>
      <w:r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.  Zajmij ponad 150 MB na dysku systemowym jakimi</w:t>
      </w:r>
      <w:r w:rsidR="003D416F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ś nowymi plikami. Co się stanie</w:t>
      </w:r>
      <w:r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? Spróbuj przekroczyć 200 MB. Jakie wnioski?</w:t>
      </w:r>
    </w:p>
    <w:p w14:paraId="1F2A3FD4" w14:textId="69FE1156" w:rsidR="085A13E3" w:rsidRPr="00E25C06" w:rsidRDefault="085A13E3" w:rsidP="00E25C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36AEFFAA" w14:textId="5ADAF1D8" w:rsidR="15D9CBD7" w:rsidRPr="00E25C06" w:rsidRDefault="15AC5750" w:rsidP="00E25C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Theme="majorEastAsia" w:hAnsi="Arial" w:cs="Arial"/>
          <w:sz w:val="24"/>
          <w:szCs w:val="24"/>
          <w:lang w:val="pl-PL"/>
        </w:rPr>
      </w:pPr>
      <w:r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Sprawdź w dzienniku zdarzeń jakie są ostrzeżenia.</w:t>
      </w:r>
      <w:r w:rsidR="003D416F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 xml:space="preserve"> </w:t>
      </w:r>
      <w:r w:rsidR="0087703B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(</w:t>
      </w:r>
      <w:r w:rsidR="003D416F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Podgląd zdarzeń</w:t>
      </w:r>
      <w:r w:rsidR="0087703B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)</w:t>
      </w:r>
      <w:bookmarkStart w:id="0" w:name="_GoBack"/>
      <w:bookmarkEnd w:id="0"/>
      <w:r w:rsidR="003D416F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.</w:t>
      </w:r>
    </w:p>
    <w:p w14:paraId="4596824F" w14:textId="26964C34" w:rsidR="04898967" w:rsidRPr="00E25C06" w:rsidRDefault="04898967" w:rsidP="00E25C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0E0EDCA9" w14:textId="614B8246" w:rsidR="6DDCF2A4" w:rsidRPr="00E25C06" w:rsidRDefault="5E5C335E" w:rsidP="00E25C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25C06">
        <w:rPr>
          <w:rFonts w:ascii="Arial" w:hAnsi="Arial" w:cs="Arial"/>
          <w:sz w:val="24"/>
          <w:szCs w:val="24"/>
          <w:lang w:val="pl-PL"/>
        </w:rPr>
        <w:t xml:space="preserve"> </w:t>
      </w:r>
      <w:r w:rsidRPr="00E25C06">
        <w:rPr>
          <w:rFonts w:ascii="Arial" w:eastAsiaTheme="majorEastAsia" w:hAnsi="Arial" w:cs="Arial"/>
          <w:color w:val="000000" w:themeColor="text1"/>
          <w:sz w:val="24"/>
          <w:szCs w:val="24"/>
          <w:lang w:val="pl-PL"/>
        </w:rPr>
        <w:t>Wyłącz przydziały dyskowe i usuń stworzone wcześniej konta.</w:t>
      </w:r>
    </w:p>
    <w:p w14:paraId="2B7BC204" w14:textId="78C05725" w:rsidR="3AEEADDC" w:rsidRPr="006B5FDF" w:rsidRDefault="2C350258" w:rsidP="00E25C06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6B5FDF">
        <w:rPr>
          <w:rFonts w:cstheme="minorHAnsi"/>
          <w:noProof/>
          <w:sz w:val="24"/>
          <w:szCs w:val="24"/>
          <w:lang w:val="pl-PL" w:eastAsia="pl-PL"/>
        </w:rPr>
        <w:drawing>
          <wp:inline distT="0" distB="0" distL="0" distR="0" wp14:anchorId="55A1233B" wp14:editId="2241D148">
            <wp:extent cx="3095625" cy="3790950"/>
            <wp:effectExtent l="0" t="0" r="0" b="0"/>
            <wp:docPr id="1520744840" name="Obraz 1520744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5FDF">
        <w:rPr>
          <w:rFonts w:cstheme="minorHAnsi"/>
          <w:noProof/>
          <w:sz w:val="24"/>
          <w:szCs w:val="24"/>
          <w:lang w:val="pl-PL" w:eastAsia="pl-PL"/>
        </w:rPr>
        <w:drawing>
          <wp:inline distT="0" distB="0" distL="0" distR="0" wp14:anchorId="345D6457" wp14:editId="053D3A66">
            <wp:extent cx="3152775" cy="3848100"/>
            <wp:effectExtent l="0" t="0" r="0" b="0"/>
            <wp:docPr id="46770491" name="Obraz 46770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CA7850B" w:rsidRPr="006B5FDF">
        <w:rPr>
          <w:rFonts w:cstheme="minorHAnsi"/>
          <w:noProof/>
          <w:sz w:val="24"/>
          <w:szCs w:val="24"/>
          <w:lang w:val="pl-PL" w:eastAsia="pl-PL"/>
        </w:rPr>
        <w:drawing>
          <wp:inline distT="0" distB="0" distL="0" distR="0" wp14:anchorId="0CA61944" wp14:editId="642C8C7A">
            <wp:extent cx="3352800" cy="4314825"/>
            <wp:effectExtent l="0" t="0" r="0" b="0"/>
            <wp:docPr id="676913014" name="Obraz 676913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02242DF" w:rsidRPr="006B5FDF">
        <w:rPr>
          <w:rFonts w:cstheme="minorHAnsi"/>
          <w:noProof/>
          <w:sz w:val="24"/>
          <w:szCs w:val="24"/>
          <w:lang w:val="pl-PL" w:eastAsia="pl-PL"/>
        </w:rPr>
        <w:drawing>
          <wp:inline distT="0" distB="0" distL="0" distR="0" wp14:anchorId="1B4AD2E1" wp14:editId="5B2E4775">
            <wp:extent cx="4981574" cy="1390650"/>
            <wp:effectExtent l="0" t="0" r="0" b="0"/>
            <wp:docPr id="1551862923" name="Obraz 1551862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4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AEEADDC" w:rsidRPr="006B5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A8C"/>
    <w:multiLevelType w:val="hybridMultilevel"/>
    <w:tmpl w:val="36B41F00"/>
    <w:lvl w:ilvl="0" w:tplc="A51EDAD0">
      <w:start w:val="1"/>
      <w:numFmt w:val="decimal"/>
      <w:lvlText w:val="%1."/>
      <w:lvlJc w:val="left"/>
      <w:pPr>
        <w:ind w:left="720" w:hanging="360"/>
      </w:pPr>
    </w:lvl>
    <w:lvl w:ilvl="1" w:tplc="1390BB90">
      <w:start w:val="1"/>
      <w:numFmt w:val="lowerLetter"/>
      <w:lvlText w:val="%2."/>
      <w:lvlJc w:val="left"/>
      <w:pPr>
        <w:ind w:left="1440" w:hanging="360"/>
      </w:pPr>
    </w:lvl>
    <w:lvl w:ilvl="2" w:tplc="222A235C">
      <w:start w:val="1"/>
      <w:numFmt w:val="lowerRoman"/>
      <w:lvlText w:val="%3."/>
      <w:lvlJc w:val="right"/>
      <w:pPr>
        <w:ind w:left="2160" w:hanging="180"/>
      </w:pPr>
    </w:lvl>
    <w:lvl w:ilvl="3" w:tplc="C7A0C482">
      <w:start w:val="1"/>
      <w:numFmt w:val="decimal"/>
      <w:lvlText w:val="%4."/>
      <w:lvlJc w:val="left"/>
      <w:pPr>
        <w:ind w:left="2880" w:hanging="360"/>
      </w:pPr>
    </w:lvl>
    <w:lvl w:ilvl="4" w:tplc="2944720A">
      <w:start w:val="1"/>
      <w:numFmt w:val="lowerLetter"/>
      <w:lvlText w:val="%5."/>
      <w:lvlJc w:val="left"/>
      <w:pPr>
        <w:ind w:left="3600" w:hanging="360"/>
      </w:pPr>
    </w:lvl>
    <w:lvl w:ilvl="5" w:tplc="8904F266">
      <w:start w:val="1"/>
      <w:numFmt w:val="lowerRoman"/>
      <w:lvlText w:val="%6."/>
      <w:lvlJc w:val="right"/>
      <w:pPr>
        <w:ind w:left="4320" w:hanging="180"/>
      </w:pPr>
    </w:lvl>
    <w:lvl w:ilvl="6" w:tplc="E4F62E34">
      <w:start w:val="1"/>
      <w:numFmt w:val="decimal"/>
      <w:lvlText w:val="%7."/>
      <w:lvlJc w:val="left"/>
      <w:pPr>
        <w:ind w:left="5040" w:hanging="360"/>
      </w:pPr>
    </w:lvl>
    <w:lvl w:ilvl="7" w:tplc="E118D8DE">
      <w:start w:val="1"/>
      <w:numFmt w:val="lowerLetter"/>
      <w:lvlText w:val="%8."/>
      <w:lvlJc w:val="left"/>
      <w:pPr>
        <w:ind w:left="5760" w:hanging="360"/>
      </w:pPr>
    </w:lvl>
    <w:lvl w:ilvl="8" w:tplc="651EAB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2FB"/>
    <w:multiLevelType w:val="hybridMultilevel"/>
    <w:tmpl w:val="FB50EA34"/>
    <w:lvl w:ilvl="0" w:tplc="6BE00D08">
      <w:start w:val="1"/>
      <w:numFmt w:val="decimal"/>
      <w:lvlText w:val="%1."/>
      <w:lvlJc w:val="left"/>
      <w:pPr>
        <w:ind w:left="720" w:hanging="360"/>
      </w:pPr>
    </w:lvl>
    <w:lvl w:ilvl="1" w:tplc="60D652B8">
      <w:start w:val="1"/>
      <w:numFmt w:val="lowerLetter"/>
      <w:lvlText w:val="%2."/>
      <w:lvlJc w:val="left"/>
      <w:pPr>
        <w:ind w:left="1440" w:hanging="360"/>
      </w:pPr>
    </w:lvl>
    <w:lvl w:ilvl="2" w:tplc="F8207F54">
      <w:start w:val="1"/>
      <w:numFmt w:val="lowerRoman"/>
      <w:lvlText w:val="%3."/>
      <w:lvlJc w:val="right"/>
      <w:pPr>
        <w:ind w:left="2160" w:hanging="180"/>
      </w:pPr>
    </w:lvl>
    <w:lvl w:ilvl="3" w:tplc="2FD2EF64">
      <w:start w:val="1"/>
      <w:numFmt w:val="decimal"/>
      <w:lvlText w:val="%4."/>
      <w:lvlJc w:val="left"/>
      <w:pPr>
        <w:ind w:left="2880" w:hanging="360"/>
      </w:pPr>
    </w:lvl>
    <w:lvl w:ilvl="4" w:tplc="933CDEF8">
      <w:start w:val="1"/>
      <w:numFmt w:val="lowerLetter"/>
      <w:lvlText w:val="%5."/>
      <w:lvlJc w:val="left"/>
      <w:pPr>
        <w:ind w:left="3600" w:hanging="360"/>
      </w:pPr>
    </w:lvl>
    <w:lvl w:ilvl="5" w:tplc="8F948AA8">
      <w:start w:val="1"/>
      <w:numFmt w:val="lowerRoman"/>
      <w:lvlText w:val="%6."/>
      <w:lvlJc w:val="right"/>
      <w:pPr>
        <w:ind w:left="4320" w:hanging="180"/>
      </w:pPr>
    </w:lvl>
    <w:lvl w:ilvl="6" w:tplc="E0D02F2C">
      <w:start w:val="1"/>
      <w:numFmt w:val="decimal"/>
      <w:lvlText w:val="%7."/>
      <w:lvlJc w:val="left"/>
      <w:pPr>
        <w:ind w:left="5040" w:hanging="360"/>
      </w:pPr>
    </w:lvl>
    <w:lvl w:ilvl="7" w:tplc="18468604">
      <w:start w:val="1"/>
      <w:numFmt w:val="lowerLetter"/>
      <w:lvlText w:val="%8."/>
      <w:lvlJc w:val="left"/>
      <w:pPr>
        <w:ind w:left="5760" w:hanging="360"/>
      </w:pPr>
    </w:lvl>
    <w:lvl w:ilvl="8" w:tplc="E40C4D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0663E"/>
    <w:multiLevelType w:val="hybridMultilevel"/>
    <w:tmpl w:val="D21CF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E5F0B9"/>
    <w:rsid w:val="002B17F4"/>
    <w:rsid w:val="003D416F"/>
    <w:rsid w:val="006B5FDF"/>
    <w:rsid w:val="0087703B"/>
    <w:rsid w:val="00902708"/>
    <w:rsid w:val="00E25C06"/>
    <w:rsid w:val="00E897E8"/>
    <w:rsid w:val="021DB936"/>
    <w:rsid w:val="02ED69C9"/>
    <w:rsid w:val="034A10E9"/>
    <w:rsid w:val="0423A2ED"/>
    <w:rsid w:val="04898967"/>
    <w:rsid w:val="04DC96E7"/>
    <w:rsid w:val="05363F65"/>
    <w:rsid w:val="062A9AE7"/>
    <w:rsid w:val="085A13E3"/>
    <w:rsid w:val="0884C2EF"/>
    <w:rsid w:val="0A3E583A"/>
    <w:rsid w:val="0BB96357"/>
    <w:rsid w:val="0BECF4C1"/>
    <w:rsid w:val="0BEF0420"/>
    <w:rsid w:val="0E91B543"/>
    <w:rsid w:val="0F028A18"/>
    <w:rsid w:val="0F535F4C"/>
    <w:rsid w:val="102242DF"/>
    <w:rsid w:val="12FF2824"/>
    <w:rsid w:val="153150CD"/>
    <w:rsid w:val="155D5230"/>
    <w:rsid w:val="15AC5750"/>
    <w:rsid w:val="15D9CBD7"/>
    <w:rsid w:val="182CC91E"/>
    <w:rsid w:val="189425FA"/>
    <w:rsid w:val="199C4DEF"/>
    <w:rsid w:val="19A7543D"/>
    <w:rsid w:val="1B342E6F"/>
    <w:rsid w:val="1B4D3B5B"/>
    <w:rsid w:val="1CA7850B"/>
    <w:rsid w:val="1E2700E7"/>
    <w:rsid w:val="1F29543E"/>
    <w:rsid w:val="20C0985F"/>
    <w:rsid w:val="20F78E00"/>
    <w:rsid w:val="25A4AEC6"/>
    <w:rsid w:val="25EB0CA6"/>
    <w:rsid w:val="2704A5D7"/>
    <w:rsid w:val="284BF8BE"/>
    <w:rsid w:val="29639C5E"/>
    <w:rsid w:val="2AC6EC56"/>
    <w:rsid w:val="2C350258"/>
    <w:rsid w:val="2ED08344"/>
    <w:rsid w:val="2EE5F0B9"/>
    <w:rsid w:val="2F07FC9A"/>
    <w:rsid w:val="3239838D"/>
    <w:rsid w:val="36B91F40"/>
    <w:rsid w:val="3A0B54A8"/>
    <w:rsid w:val="3AEEADDC"/>
    <w:rsid w:val="3B5A3FE4"/>
    <w:rsid w:val="3CABAC94"/>
    <w:rsid w:val="4212DAFE"/>
    <w:rsid w:val="443A3D4F"/>
    <w:rsid w:val="45438CA3"/>
    <w:rsid w:val="480D268C"/>
    <w:rsid w:val="486770AB"/>
    <w:rsid w:val="49CE6A2D"/>
    <w:rsid w:val="4A9419A5"/>
    <w:rsid w:val="4B3F6173"/>
    <w:rsid w:val="4B940971"/>
    <w:rsid w:val="4BA68934"/>
    <w:rsid w:val="4BDA92D2"/>
    <w:rsid w:val="4C4765BD"/>
    <w:rsid w:val="4E385D92"/>
    <w:rsid w:val="4E677895"/>
    <w:rsid w:val="4EDC046C"/>
    <w:rsid w:val="501AA76C"/>
    <w:rsid w:val="5027C64B"/>
    <w:rsid w:val="505C2FED"/>
    <w:rsid w:val="5171E6E9"/>
    <w:rsid w:val="5503E133"/>
    <w:rsid w:val="56E71651"/>
    <w:rsid w:val="57934807"/>
    <w:rsid w:val="57DBB2E5"/>
    <w:rsid w:val="57E61CFF"/>
    <w:rsid w:val="59E17AD9"/>
    <w:rsid w:val="5AD921EE"/>
    <w:rsid w:val="5B5B12F5"/>
    <w:rsid w:val="5CB9EE24"/>
    <w:rsid w:val="5D114D05"/>
    <w:rsid w:val="5E5C335E"/>
    <w:rsid w:val="615487E5"/>
    <w:rsid w:val="61E8EC99"/>
    <w:rsid w:val="620BEEC5"/>
    <w:rsid w:val="624C3451"/>
    <w:rsid w:val="63B75893"/>
    <w:rsid w:val="64850EA6"/>
    <w:rsid w:val="6577B2EA"/>
    <w:rsid w:val="67875089"/>
    <w:rsid w:val="679B11E6"/>
    <w:rsid w:val="68AC751E"/>
    <w:rsid w:val="6969B972"/>
    <w:rsid w:val="699A2CFA"/>
    <w:rsid w:val="6A4AD945"/>
    <w:rsid w:val="6B8174D3"/>
    <w:rsid w:val="6CF31ED8"/>
    <w:rsid w:val="6D00BF6B"/>
    <w:rsid w:val="6D3719FB"/>
    <w:rsid w:val="6D9C0C44"/>
    <w:rsid w:val="6DDCF2A4"/>
    <w:rsid w:val="6DF48C7F"/>
    <w:rsid w:val="6E9722CE"/>
    <w:rsid w:val="6F44038F"/>
    <w:rsid w:val="6F8ADAF0"/>
    <w:rsid w:val="7185B6D0"/>
    <w:rsid w:val="744A2B38"/>
    <w:rsid w:val="74871790"/>
    <w:rsid w:val="74D5A9ED"/>
    <w:rsid w:val="7664901F"/>
    <w:rsid w:val="789C65E6"/>
    <w:rsid w:val="7AB1CD51"/>
    <w:rsid w:val="7AECD8F9"/>
    <w:rsid w:val="7AF64901"/>
    <w:rsid w:val="7CA93E65"/>
    <w:rsid w:val="7E0B92B7"/>
    <w:rsid w:val="7E8C9692"/>
    <w:rsid w:val="7F80B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F0B9"/>
  <w15:chartTrackingRefBased/>
  <w15:docId w15:val="{13235852-9ACC-435C-AFDE-09C1477B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Ryś</dc:creator>
  <cp:keywords/>
  <dc:description/>
  <cp:lastModifiedBy>Paweł</cp:lastModifiedBy>
  <cp:revision>7</cp:revision>
  <dcterms:created xsi:type="dcterms:W3CDTF">2020-10-30T12:00:00Z</dcterms:created>
  <dcterms:modified xsi:type="dcterms:W3CDTF">2023-01-10T19:01:00Z</dcterms:modified>
</cp:coreProperties>
</file>